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vrq3v3ww8799" w:id="0"/>
      <w:bookmarkEnd w:id="0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九大ローンテニスクラブ</w:t>
      </w:r>
    </w:p>
    <w:p w:rsidR="00000000" w:rsidDel="00000000" w:rsidP="00000000" w:rsidRDefault="00000000" w:rsidRPr="00000000" w14:paraId="00000002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px7177ozdtlg" w:id="1"/>
      <w:bookmarkEnd w:id="1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関東支部ＯＢ各位</w:t>
      </w:r>
    </w:p>
    <w:p w:rsidR="00000000" w:rsidDel="00000000" w:rsidP="00000000" w:rsidRDefault="00000000" w:rsidRPr="00000000" w14:paraId="00000003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9famih5fb2g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yrgwq3wcu049" w:id="3"/>
      <w:bookmarkEnd w:id="3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　　九大ローンテニスクラブ関東支部</w:t>
      </w:r>
    </w:p>
    <w:p w:rsidR="00000000" w:rsidDel="00000000" w:rsidP="00000000" w:rsidRDefault="00000000" w:rsidRPr="00000000" w14:paraId="00000005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axikp1m38hm4" w:id="4"/>
      <w:bookmarkEnd w:id="4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　　　　　支部長 下川　正人 (S45卒)</w:t>
      </w:r>
    </w:p>
    <w:p w:rsidR="00000000" w:rsidDel="00000000" w:rsidP="00000000" w:rsidRDefault="00000000" w:rsidRPr="00000000" w14:paraId="00000006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q2fw2puvu03p" w:id="5"/>
      <w:bookmarkEnd w:id="5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　　　　　世話役代表　立石　章 (S55卒)</w:t>
      </w:r>
    </w:p>
    <w:p w:rsidR="00000000" w:rsidDel="00000000" w:rsidP="00000000" w:rsidRDefault="00000000" w:rsidRPr="00000000" w14:paraId="00000007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u3eqzxx1ha6g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pf9zd5li93xe" w:id="7"/>
      <w:bookmarkEnd w:id="7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　OBの皆様にはますますご健勝のこと推察申しあげます。</w:t>
      </w:r>
    </w:p>
    <w:p w:rsidR="00000000" w:rsidDel="00000000" w:rsidP="00000000" w:rsidRDefault="00000000" w:rsidRPr="00000000" w14:paraId="00000009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bam6937ztajv" w:id="8"/>
      <w:bookmarkEnd w:id="8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さて、恒例のＯＢ会を下記の通り開催したいと存じます。</w:t>
      </w:r>
    </w:p>
    <w:p w:rsidR="00000000" w:rsidDel="00000000" w:rsidP="00000000" w:rsidRDefault="00000000" w:rsidRPr="00000000" w14:paraId="0000000A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d13clz5u0cn3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c6u8pvnsdnjp" w:id="10"/>
      <w:bookmarkEnd w:id="10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 　　　　　　　　記</w:t>
      </w:r>
    </w:p>
    <w:p w:rsidR="00000000" w:rsidDel="00000000" w:rsidP="00000000" w:rsidRDefault="00000000" w:rsidRPr="00000000" w14:paraId="0000000C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43gsnlyil64w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5muifwvkhxz9" w:id="12"/>
      <w:bookmarkEnd w:id="12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１．日　時：令和元年１１月３０（土）</w:t>
      </w:r>
    </w:p>
    <w:p w:rsidR="00000000" w:rsidDel="00000000" w:rsidP="00000000" w:rsidRDefault="00000000" w:rsidRPr="00000000" w14:paraId="0000000E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rgwt2fvmiqsa" w:id="13"/>
      <w:bookmarkEnd w:id="13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　　１２:００〜１８:３０ </w:t>
      </w:r>
    </w:p>
    <w:p w:rsidR="00000000" w:rsidDel="00000000" w:rsidP="00000000" w:rsidRDefault="00000000" w:rsidRPr="00000000" w14:paraId="0000000F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8iw6tyjzw5zd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pozh3g5ls9uv" w:id="15"/>
      <w:bookmarkEnd w:id="15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　１）テニス：１２:００〜１６:００</w:t>
      </w:r>
    </w:p>
    <w:p w:rsidR="00000000" w:rsidDel="00000000" w:rsidP="00000000" w:rsidRDefault="00000000" w:rsidRPr="00000000" w14:paraId="00000011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pz171uuyids" w:id="16"/>
      <w:bookmarkEnd w:id="16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　　　１１:３０開場</w:t>
      </w:r>
    </w:p>
    <w:p w:rsidR="00000000" w:rsidDel="00000000" w:rsidP="00000000" w:rsidRDefault="00000000" w:rsidRPr="00000000" w14:paraId="00000012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egm7z9vfjjnz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az30pak62kjs" w:id="18"/>
      <w:bookmarkEnd w:id="18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　　　会場 東京大学農学部コート</w:t>
      </w:r>
    </w:p>
    <w:p w:rsidR="00000000" w:rsidDel="00000000" w:rsidP="00000000" w:rsidRDefault="00000000" w:rsidRPr="00000000" w14:paraId="00000014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a0681fygchar" w:id="19"/>
      <w:bookmarkEnd w:id="19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　　　　〒113-8657 文京区弥生1丁目</w:t>
      </w:r>
    </w:p>
    <w:p w:rsidR="00000000" w:rsidDel="00000000" w:rsidP="00000000" w:rsidRDefault="00000000" w:rsidRPr="00000000" w14:paraId="00000015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3grhhkknsidp" w:id="20"/>
      <w:bookmarkEnd w:id="20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　　（東京メトロ南北線東大前徒歩５分）</w:t>
      </w:r>
    </w:p>
    <w:p w:rsidR="00000000" w:rsidDel="00000000" w:rsidP="00000000" w:rsidRDefault="00000000" w:rsidRPr="00000000" w14:paraId="00000016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4d7lczhw15dc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jig0t2f4dd68" w:id="22"/>
      <w:bookmarkEnd w:id="22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 　２）懇親会：１６:３０〜１８:３０</w:t>
      </w:r>
    </w:p>
    <w:p w:rsidR="00000000" w:rsidDel="00000000" w:rsidP="00000000" w:rsidRDefault="00000000" w:rsidRPr="00000000" w14:paraId="00000018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5rdc20q9391m" w:id="23"/>
      <w:bookmarkEnd w:id="23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　　　(雨天の場合も懇親会は行います)</w:t>
      </w:r>
    </w:p>
    <w:p w:rsidR="00000000" w:rsidDel="00000000" w:rsidP="00000000" w:rsidRDefault="00000000" w:rsidRPr="00000000" w14:paraId="00000019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pwqytrxqfcsc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jozgii1vin6" w:id="25"/>
      <w:bookmarkEnd w:id="25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　　　会場 東京大学構内『農学部食堂』</w:t>
      </w:r>
    </w:p>
    <w:p w:rsidR="00000000" w:rsidDel="00000000" w:rsidP="00000000" w:rsidRDefault="00000000" w:rsidRPr="00000000" w14:paraId="0000001B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divfwpej13q8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qy5nedn5dhwg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lpuzkurcol6u" w:id="28"/>
      <w:bookmarkEnd w:id="28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２．会　費(予定)：</w:t>
      </w:r>
    </w:p>
    <w:p w:rsidR="00000000" w:rsidDel="00000000" w:rsidP="00000000" w:rsidRDefault="00000000" w:rsidRPr="00000000" w14:paraId="0000001E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mu1bhp77jzf3" w:id="29"/>
      <w:bookmarkEnd w:id="29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　　　テニス=1,000円，懇親会=4,000円，　</w:t>
      </w:r>
    </w:p>
    <w:p w:rsidR="00000000" w:rsidDel="00000000" w:rsidP="00000000" w:rsidRDefault="00000000" w:rsidRPr="00000000" w14:paraId="0000001F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3261dlqn8j94" w:id="30"/>
      <w:bookmarkEnd w:id="30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　　参加促進のためH１０以降卒の懇親会費は2000円とします。</w:t>
      </w:r>
    </w:p>
    <w:p w:rsidR="00000000" w:rsidDel="00000000" w:rsidP="00000000" w:rsidRDefault="00000000" w:rsidRPr="00000000" w14:paraId="00000020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v6vsv2sivqlc" w:id="31"/>
      <w:bookmarkEnd w:id="31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　　当日のドタキャンは、会費の半額を徴収します。</w:t>
      </w:r>
    </w:p>
    <w:p w:rsidR="00000000" w:rsidDel="00000000" w:rsidP="00000000" w:rsidRDefault="00000000" w:rsidRPr="00000000" w14:paraId="00000021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x6eksd1v04um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dq5qwmbbbwzs" w:id="33"/>
      <w:bookmarkEnd w:id="33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３．注意事項：</w:t>
      </w:r>
    </w:p>
    <w:p w:rsidR="00000000" w:rsidDel="00000000" w:rsidP="00000000" w:rsidRDefault="00000000" w:rsidRPr="00000000" w14:paraId="00000023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f9gp9dvy6uy2" w:id="34"/>
      <w:bookmarkEnd w:id="34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　１）ボールと飲み物は準備いたします。</w:t>
      </w:r>
    </w:p>
    <w:p w:rsidR="00000000" w:rsidDel="00000000" w:rsidP="00000000" w:rsidRDefault="00000000" w:rsidRPr="00000000" w14:paraId="00000024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7g874co7ah46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t6jskt3u0m7j" w:id="36"/>
      <w:bookmarkEnd w:id="36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　２)雨天の場合は，テニスは中止し，懇親会のみ開催いたします。</w:t>
      </w:r>
    </w:p>
    <w:p w:rsidR="00000000" w:rsidDel="00000000" w:rsidP="00000000" w:rsidRDefault="00000000" w:rsidRPr="00000000" w14:paraId="00000026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d9su0op8nj91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ewfkqgmi0r5f" w:id="38"/>
      <w:bookmarkEnd w:id="38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　＊天候不順の時は，朝９時を目処にテニス開催もしくは中止の判断いたしますので</w:t>
      </w:r>
    </w:p>
    <w:p w:rsidR="00000000" w:rsidDel="00000000" w:rsidP="00000000" w:rsidRDefault="00000000" w:rsidRPr="00000000" w14:paraId="00000028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x3msbhzg2k0" w:id="39"/>
      <w:bookmarkEnd w:id="39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お手数ですが、次の連絡先までお問合せ下さい。</w:t>
      </w:r>
    </w:p>
    <w:p w:rsidR="00000000" w:rsidDel="00000000" w:rsidP="00000000" w:rsidRDefault="00000000" w:rsidRPr="00000000" w14:paraId="00000029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uh3kdehfzs0f" w:id="40"/>
      <w:bookmarkEnd w:id="40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→立石章(090-3533-5802)</w:t>
      </w:r>
    </w:p>
    <w:p w:rsidR="00000000" w:rsidDel="00000000" w:rsidP="00000000" w:rsidRDefault="00000000" w:rsidRPr="00000000" w14:paraId="0000002A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4rjpoguya06k" w:id="41"/>
      <w:bookmarkEnd w:id="41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　阿部真(080-7838-7787)</w:t>
      </w:r>
    </w:p>
    <w:p w:rsidR="00000000" w:rsidDel="00000000" w:rsidP="00000000" w:rsidRDefault="00000000" w:rsidRPr="00000000" w14:paraId="0000002B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q7q2k6keg2hg" w:id="42"/>
      <w:bookmarkEnd w:id="4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rxnjkun9hyzw" w:id="43"/>
      <w:bookmarkEnd w:id="43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４．出欠の連絡方法</w:t>
      </w:r>
    </w:p>
    <w:p w:rsidR="00000000" w:rsidDel="00000000" w:rsidP="00000000" w:rsidRDefault="00000000" w:rsidRPr="00000000" w14:paraId="0000002D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tvr5yztdouli" w:id="44"/>
      <w:bookmarkEnd w:id="4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o0w201ozbdxp" w:id="45"/>
      <w:bookmarkEnd w:id="45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　　テニス及び懇親会へのご出欠可否及び近況を下記URL(調整さん)に</w:t>
      </w:r>
    </w:p>
    <w:p w:rsidR="00000000" w:rsidDel="00000000" w:rsidP="00000000" w:rsidRDefault="00000000" w:rsidRPr="00000000" w14:paraId="0000002F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8xpb4rqyz5k" w:id="46"/>
      <w:bookmarkEnd w:id="4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z5q7t7q96ks2" w:id="47"/>
      <w:bookmarkEnd w:id="47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１１月１６日までにご記入いただければ幸いです。</w:t>
      </w:r>
    </w:p>
    <w:p w:rsidR="00000000" w:rsidDel="00000000" w:rsidP="00000000" w:rsidRDefault="00000000" w:rsidRPr="00000000" w14:paraId="00000031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6elsm7m5mbsh" w:id="48"/>
      <w:bookmarkEnd w:id="4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rugxzc46xhx1" w:id="49"/>
      <w:bookmarkEnd w:id="49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https://chouseisan.com/s?h=9107ba119cf8403cb5c23b0b1be480ad</w:t>
      </w:r>
    </w:p>
    <w:p w:rsidR="00000000" w:rsidDel="00000000" w:rsidP="00000000" w:rsidRDefault="00000000" w:rsidRPr="00000000" w14:paraId="00000033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bjzmy8ak8bw9" w:id="50"/>
      <w:bookmarkEnd w:id="5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ihlfa8tnqxn2" w:id="51"/>
      <w:bookmarkEnd w:id="51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＊「出欠を入力する」という緑ボタンをクリックして卒年＋名前と○×を選定し、</w:t>
      </w:r>
    </w:p>
    <w:p w:rsidR="00000000" w:rsidDel="00000000" w:rsidP="00000000" w:rsidRDefault="00000000" w:rsidRPr="00000000" w14:paraId="00000035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vi6w05j8n4uh" w:id="52"/>
      <w:bookmarkEnd w:id="5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n7hlso57xmt8" w:id="53"/>
      <w:bookmarkEnd w:id="53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最後に「入力する」をクリックして完了です。更新も可能です。</w:t>
      </w:r>
    </w:p>
    <w:p w:rsidR="00000000" w:rsidDel="00000000" w:rsidP="00000000" w:rsidRDefault="00000000" w:rsidRPr="00000000" w14:paraId="00000037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syubtrj9v9br" w:id="54"/>
      <w:bookmarkEnd w:id="5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9rsddpxyek6x" w:id="55"/>
      <w:bookmarkEnd w:id="55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＊欠席の場合でもコメント欄に近況など入れていただくと幸いです。</w:t>
      </w:r>
    </w:p>
    <w:p w:rsidR="00000000" w:rsidDel="00000000" w:rsidP="00000000" w:rsidRDefault="00000000" w:rsidRPr="00000000" w14:paraId="00000039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1yf985jxjbl5" w:id="56"/>
      <w:bookmarkEnd w:id="5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u1g0mnkaw9rt" w:id="57"/>
      <w:bookmarkEnd w:id="57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＊ URLへの記入が困難な場合は、メール返信いただければこちらで対応いたします。</w:t>
      </w:r>
    </w:p>
    <w:p w:rsidR="00000000" w:rsidDel="00000000" w:rsidP="00000000" w:rsidRDefault="00000000" w:rsidRPr="00000000" w14:paraId="0000003B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o2c25av60izq" w:id="58"/>
      <w:bookmarkEnd w:id="5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earsmx2nom4a" w:id="59"/>
      <w:bookmarkEnd w:id="59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＊連絡先がわからない方もいるため、同期や近い年代の仲間にSNSなどで上記URLを転送していただけると幸いです。</w:t>
      </w:r>
    </w:p>
    <w:p w:rsidR="00000000" w:rsidDel="00000000" w:rsidP="00000000" w:rsidRDefault="00000000" w:rsidRPr="00000000" w14:paraId="0000003D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jn1yo5mgxgt4" w:id="60"/>
      <w:bookmarkEnd w:id="6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7pzwb0qplkth" w:id="61"/>
      <w:bookmarkEnd w:id="61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　　　　　　　　　　　　　　　　　以上</w:t>
      </w:r>
    </w:p>
    <w:p w:rsidR="00000000" w:rsidDel="00000000" w:rsidP="00000000" w:rsidRDefault="00000000" w:rsidRPr="00000000" w14:paraId="0000003F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p7t2iilh6i9m" w:id="62"/>
      <w:bookmarkEnd w:id="6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cx2ryjru9rkw" w:id="63"/>
      <w:bookmarkEnd w:id="6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1pgyr22bjrbc" w:id="64"/>
      <w:bookmarkEnd w:id="64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九大ローンテニスクラブ関東支部世話役:</w:t>
      </w:r>
    </w:p>
    <w:p w:rsidR="00000000" w:rsidDel="00000000" w:rsidP="00000000" w:rsidRDefault="00000000" w:rsidRPr="00000000" w14:paraId="00000042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xvc5s7g6gx30" w:id="65"/>
      <w:bookmarkEnd w:id="65"/>
      <w:r w:rsidDel="00000000" w:rsidR="00000000" w:rsidRPr="00000000">
        <w:rPr>
          <w:rFonts w:ascii="AR P丸ゴシック体M" w:cs="AR P丸ゴシック体M" w:eastAsia="AR P丸ゴシック体M" w:hAnsi="AR P丸ゴシック体M"/>
          <w:rtl w:val="0"/>
        </w:rPr>
        <w:t xml:space="preserve">立石(S55), 岩尾(S58), 小串(S59),草田(S59), 谷(S61), 三森(H1) , 高屋(H5), 濱田(H7), 阿部(S55)</w:t>
      </w:r>
    </w:p>
    <w:p w:rsidR="00000000" w:rsidDel="00000000" w:rsidP="00000000" w:rsidRDefault="00000000" w:rsidRPr="00000000" w14:paraId="00000043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27osi7o2hew3" w:id="66"/>
      <w:bookmarkEnd w:id="6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2rakr6dvs88m" w:id="67"/>
      <w:bookmarkEnd w:id="6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72pt5yrz2n22" w:id="68"/>
      <w:bookmarkEnd w:id="6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 P丸ゴシック体M" w:cs="AR P丸ゴシック体M" w:eastAsia="AR P丸ゴシック体M" w:hAnsi="AR P丸ゴシック体M"/>
        </w:rPr>
      </w:pPr>
      <w:bookmarkStart w:colFirst="0" w:colLast="0" w:name="_30j0zll" w:id="69"/>
      <w:bookmarkEnd w:id="69"/>
      <w:r w:rsidDel="00000000" w:rsidR="00000000" w:rsidRPr="00000000">
        <w:rPr>
          <w:rtl w:val="0"/>
        </w:rPr>
      </w:r>
    </w:p>
    <w:sectPr>
      <w:pgSz w:h="16838" w:w="11906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entury"/>
  <w:font w:name="Georgia"/>
  <w:font w:name="AR P丸ゴシック体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